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7BE8A6E6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D26D0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26D0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1C504627" w:rsidR="007E6534" w:rsidRDefault="00D26D00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>KOPARKO-ŁADOWARKI JCB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7D3D1C9B" w14:textId="77777777" w:rsidR="00C30132" w:rsidRPr="001F5AA7" w:rsidRDefault="00C30132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70C169" w14:textId="77777777" w:rsidR="00D26D00" w:rsidRPr="001F5AA7" w:rsidRDefault="00D26D00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362BAF38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D26D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05</w:t>
      </w:r>
      <w:r w:rsidR="00FF31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26D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3E05F2AD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używane</w:t>
      </w:r>
      <w:r w:rsidR="003418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 KOPARKO-ŁADOWARKI JCB 4CX ECO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1B1EB8" w14:textId="77777777" w:rsidR="00D26D00" w:rsidRDefault="00D26D00" w:rsidP="00D26D00">
      <w:pPr>
        <w:pStyle w:val="glowny-aka"/>
        <w:spacing w:before="120" w:line="240" w:lineRule="auto"/>
        <w:ind w:firstLine="0"/>
        <w:rPr>
          <w:rFonts w:ascii="Times New Roman" w:hAnsi="Times New Roman" w:cs="Times New Roman"/>
          <w:sz w:val="24"/>
        </w:rPr>
      </w:pPr>
    </w:p>
    <w:p w14:paraId="20F51EA5" w14:textId="77777777" w:rsidR="00A7620E" w:rsidRDefault="00A7620E" w:rsidP="00A7620E">
      <w:pPr>
        <w:pStyle w:val="glowny-aka"/>
        <w:spacing w:before="120" w:line="240" w:lineRule="auto"/>
        <w:ind w:firstLine="0"/>
      </w:pPr>
      <w:r>
        <w:rPr>
          <w:rFonts w:ascii="Times New Roman" w:hAnsi="Times New Roman" w:cs="Times New Roman"/>
          <w:sz w:val="24"/>
        </w:rPr>
        <w:t xml:space="preserve">Oświadczam/my, że zapoznałem/zapoznaliśmy się z treścią i warunkami przetargu ofertowego, akceptuję/akceptujemy je oraz uznaję/uznajemy się za związanych z określonymi w nich postanowieniami i zasadami postępowania, zdobyłem/zdobyliśmy konieczne informacje potrzebne do przygotowania oferty.          </w:t>
      </w:r>
    </w:p>
    <w:p w14:paraId="1185F552" w14:textId="77777777" w:rsidR="00D26D00" w:rsidRDefault="00D26D00" w:rsidP="00D26D00">
      <w:pPr>
        <w:pStyle w:val="glowny-aka"/>
        <w:spacing w:before="120" w:line="240" w:lineRule="auto"/>
        <w:ind w:firstLine="0"/>
        <w:rPr>
          <w:rFonts w:ascii="Times New Roman" w:hAnsi="Times New Roman" w:cs="Times New Roman"/>
          <w:sz w:val="24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D23D42" w14:textId="77777777" w:rsidR="00D26D00" w:rsidRPr="001F5AA7" w:rsidRDefault="00D26D00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charset w:val="02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7865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1C2622"/>
    <w:rsid w:val="00232E6B"/>
    <w:rsid w:val="00236A41"/>
    <w:rsid w:val="00301394"/>
    <w:rsid w:val="00341804"/>
    <w:rsid w:val="003F23F4"/>
    <w:rsid w:val="00483393"/>
    <w:rsid w:val="004B6DCF"/>
    <w:rsid w:val="00553EFE"/>
    <w:rsid w:val="00594D0F"/>
    <w:rsid w:val="005F3F92"/>
    <w:rsid w:val="00627522"/>
    <w:rsid w:val="006C154A"/>
    <w:rsid w:val="006F7C56"/>
    <w:rsid w:val="00740809"/>
    <w:rsid w:val="007E6534"/>
    <w:rsid w:val="008043BC"/>
    <w:rsid w:val="0083787F"/>
    <w:rsid w:val="00890A11"/>
    <w:rsid w:val="00950432"/>
    <w:rsid w:val="0097349D"/>
    <w:rsid w:val="00A7620E"/>
    <w:rsid w:val="00B30CF3"/>
    <w:rsid w:val="00C30132"/>
    <w:rsid w:val="00CB5CF8"/>
    <w:rsid w:val="00D26D00"/>
    <w:rsid w:val="00E26634"/>
    <w:rsid w:val="00E874AF"/>
    <w:rsid w:val="00FB4D60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-aka">
    <w:name w:val="glowny-aka"/>
    <w:basedOn w:val="Normalny"/>
    <w:next w:val="Normalny"/>
    <w:rsid w:val="00D26D00"/>
    <w:pPr>
      <w:suppressAutoHyphens/>
      <w:snapToGrid w:val="0"/>
      <w:spacing w:after="0" w:line="258" w:lineRule="atLeast"/>
      <w:ind w:firstLine="227"/>
      <w:jc w:val="both"/>
    </w:pPr>
    <w:rPr>
      <w:rFonts w:ascii="FrankfurtGothic" w:eastAsia="Times New Roman" w:hAnsi="FrankfurtGothic" w:cs="FrankfurtGothic"/>
      <w:color w:val="000000"/>
      <w:sz w:val="19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31</cp:revision>
  <cp:lastPrinted>2026-03-05T08:23:00Z</cp:lastPrinted>
  <dcterms:created xsi:type="dcterms:W3CDTF">2023-11-02T10:26:00Z</dcterms:created>
  <dcterms:modified xsi:type="dcterms:W3CDTF">2026-03-05T08:23:00Z</dcterms:modified>
</cp:coreProperties>
</file>