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272F8AB1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34180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2A3454D5" w:rsidR="007E6534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 w:rsidR="00341804">
        <w:rPr>
          <w:rFonts w:ascii="Times New Roman" w:hAnsi="Times New Roman" w:cs="Times New Roman"/>
          <w:b/>
          <w:bCs/>
          <w:sz w:val="24"/>
          <w:szCs w:val="24"/>
        </w:rPr>
        <w:t>KOPARKO-ŁADOWARKI JCB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7D3D1C9B" w14:textId="77777777" w:rsidR="00C30132" w:rsidRPr="001F5AA7" w:rsidRDefault="00C30132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749DA98F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6B42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="00BD44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.12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3E05F2AD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używane</w:t>
      </w:r>
      <w:r w:rsidR="003418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 KOPARKO-ŁADOWARKI JCB 4CX ECO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341804"/>
    <w:rsid w:val="003F23F4"/>
    <w:rsid w:val="00483393"/>
    <w:rsid w:val="004B6DCF"/>
    <w:rsid w:val="00553EFE"/>
    <w:rsid w:val="00594D0F"/>
    <w:rsid w:val="005F3F92"/>
    <w:rsid w:val="006B4231"/>
    <w:rsid w:val="006C154A"/>
    <w:rsid w:val="006F7C56"/>
    <w:rsid w:val="00740809"/>
    <w:rsid w:val="007E6534"/>
    <w:rsid w:val="008043BC"/>
    <w:rsid w:val="00890A11"/>
    <w:rsid w:val="00950432"/>
    <w:rsid w:val="0097349D"/>
    <w:rsid w:val="00B30CF3"/>
    <w:rsid w:val="00BC5F9E"/>
    <w:rsid w:val="00BD44AE"/>
    <w:rsid w:val="00C30132"/>
    <w:rsid w:val="00CB5CF8"/>
    <w:rsid w:val="00E26634"/>
    <w:rsid w:val="00E874AF"/>
    <w:rsid w:val="00E9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27</cp:revision>
  <cp:lastPrinted>2025-12-19T13:30:00Z</cp:lastPrinted>
  <dcterms:created xsi:type="dcterms:W3CDTF">2023-11-02T10:26:00Z</dcterms:created>
  <dcterms:modified xsi:type="dcterms:W3CDTF">2025-12-19T13:30:00Z</dcterms:modified>
</cp:coreProperties>
</file>