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7A1" w14:textId="431FFC9D" w:rsidR="000A3784" w:rsidRPr="00AD6EA3" w:rsidRDefault="000A3784" w:rsidP="000A378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</w:pPr>
      <w:r w:rsidRPr="00AD6EA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Załącznik nr </w:t>
      </w:r>
      <w:r w:rsidR="008A3A73" w:rsidRPr="00AD6EA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>2</w:t>
      </w:r>
    </w:p>
    <w:p w14:paraId="0F9A89B6" w14:textId="77777777" w:rsidR="000A3784" w:rsidRPr="008F13D7" w:rsidRDefault="000A3784" w:rsidP="000A378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A1C616" w14:textId="77777777" w:rsidR="000A3784" w:rsidRPr="008F13D7" w:rsidRDefault="000A3784" w:rsidP="000A3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...................................................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773911F4" w14:textId="77777777" w:rsidR="000A3784" w:rsidRPr="00C75F11" w:rsidRDefault="000A3784" w:rsidP="000A37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</w:pPr>
      <w:r w:rsidRPr="00C75F11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nazwa i adres wykonawcy</w:t>
      </w:r>
    </w:p>
    <w:p w14:paraId="12999443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28D984BD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3BC61B8E" w14:textId="77777777" w:rsidR="000A3784" w:rsidRPr="006402CE" w:rsidRDefault="000A3784" w:rsidP="000A378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4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braku podstaw do wykluczenia z postępowania o udzielenie zamówienia publicznego                      </w:t>
      </w:r>
    </w:p>
    <w:p w14:paraId="3A1BE8B5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AD5A7BE" w14:textId="4D78486C" w:rsidR="008A3A73" w:rsidRDefault="00703B58" w:rsidP="008A3A73">
      <w:pPr>
        <w:pStyle w:val="Nagwek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0A3784"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Przystępując do udziału w postępowaniu o udzielenie zamówienia publicznego</w:t>
      </w:r>
      <w:r w:rsidR="006943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sdt>
      <w:sdtPr>
        <w:rPr>
          <w:kern w:val="2"/>
          <w14:ligatures w14:val="standardContextual"/>
        </w:rPr>
        <w:id w:val="-311866035"/>
        <w:docPartObj>
          <w:docPartGallery w:val="Page Numbers (Top of Page)"/>
          <w:docPartUnique/>
        </w:docPartObj>
      </w:sdtPr>
      <w:sdtContent>
        <w:sdt>
          <w:sdtPr>
            <w:rPr>
              <w:kern w:val="2"/>
              <w14:ligatures w14:val="standardContextual"/>
            </w:rPr>
            <w:id w:val="-963270235"/>
            <w:docPartObj>
              <w:docPartGallery w:val="Page Numbers (Top of Page)"/>
              <w:docPartUnique/>
            </w:docPartObj>
          </w:sdtPr>
          <w:sdtContent>
            <w:p w14:paraId="5F3E5E6B" w14:textId="76849937" w:rsidR="003A49A3" w:rsidRPr="00CB5A7E" w:rsidRDefault="003A49A3" w:rsidP="003A49A3">
              <w:pPr>
                <w:spacing w:after="0" w:line="240" w:lineRule="auto"/>
                <w:jc w:val="both"/>
                <w:outlineLvl w:val="0"/>
                <w:rPr>
                  <w:rFonts w:ascii="Times New Roman" w:eastAsia="Times New Roman" w:hAnsi="Times New Roman" w:cs="Times New Roman"/>
                  <w:kern w:val="36"/>
                  <w:sz w:val="20"/>
                  <w:szCs w:val="20"/>
                  <w:lang w:eastAsia="pl-PL"/>
                </w:rPr>
              </w:pPr>
              <w:r w:rsidRPr="00CB5A7E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 xml:space="preserve">Usługi sprzątania </w:t>
              </w:r>
              <w:r w:rsidR="002D4BD3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pomieszczeń</w:t>
              </w:r>
              <w:r w:rsidRPr="00CB5A7E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 xml:space="preserve"> w budynku Urzędu Gminy Lidzbark Warmiński przy ul. Krasickiego 1 </w:t>
              </w:r>
              <w:r w:rsidR="002D4BD3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br/>
              </w:r>
              <w:r w:rsidRPr="00CB5A7E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 xml:space="preserve">w </w:t>
              </w:r>
              <w:r w:rsidRPr="00CB5A7E">
                <w:rPr>
                  <w:rFonts w:ascii="Times New Roman" w:hAnsi="Times New Roman" w:cs="Times New Roman"/>
                  <w:sz w:val="20"/>
                  <w:szCs w:val="20"/>
                </w:rPr>
                <w:t xml:space="preserve"> Lidzbarku Warmińskim.</w:t>
              </w:r>
            </w:p>
            <w:p w14:paraId="51A110BE" w14:textId="0A800AB9" w:rsidR="008A3A73" w:rsidRPr="008A3A73" w:rsidRDefault="00000000" w:rsidP="003A49A3">
              <w:pPr>
                <w:pStyle w:val="Nagwek"/>
                <w:rPr>
                  <w:kern w:val="2"/>
                  <w14:ligatures w14:val="standardContextual"/>
                </w:rPr>
              </w:pPr>
            </w:p>
          </w:sdtContent>
        </w:sdt>
      </w:sdtContent>
    </w:sdt>
    <w:p w14:paraId="3A4330B8" w14:textId="79139011" w:rsidR="000A3784" w:rsidRPr="003A49A3" w:rsidRDefault="000A3784" w:rsidP="003A49A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3A49A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oświadczam, że:</w:t>
      </w:r>
    </w:p>
    <w:p w14:paraId="3EB0D0D8" w14:textId="7986BD59" w:rsidR="000A3784" w:rsidRPr="008F13D7" w:rsidRDefault="00CB5A7E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49A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1/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0A3784"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nie jest</w:t>
      </w:r>
      <w:r w:rsidR="00645686">
        <w:rPr>
          <w:rFonts w:ascii="Times New Roman" w:eastAsia="Times New Roman" w:hAnsi="Times New Roman" w:cs="Times New Roman"/>
          <w:sz w:val="20"/>
          <w:szCs w:val="20"/>
          <w:lang w:eastAsia="zh-CN"/>
        </w:rPr>
        <w:t>em</w:t>
      </w:r>
      <w:r w:rsidR="000A3784"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powiązanym w żaden sposób z </w:t>
      </w:r>
      <w:r w:rsidR="000A3784"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="000A3784"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amawiającym osobowo lub kapitałowo. </w:t>
      </w:r>
    </w:p>
    <w:p w14:paraId="2048CBAF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3BAAA8E" w14:textId="777C66D9" w:rsidR="000A3784" w:rsidRDefault="000A3784" w:rsidP="00CB5A7E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Przez powiązania kapitałowe lub osobowe rozumie się wzajemne powiązania między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amawiającym lub osobami upoważnionymi do zaciągania zobowiązań w imieniu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amawiającego lub osobami wykonującymi w imieniu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amawiającego czynności związanych z przygotowaniem i przeprowadzeniem procedury wyboru wykonawcy, a wykonawcą, polegające w szczególności na:</w:t>
      </w:r>
    </w:p>
    <w:p w14:paraId="7D0AC0B4" w14:textId="77777777" w:rsidR="00CB5A7E" w:rsidRPr="008F13D7" w:rsidRDefault="00CB5A7E" w:rsidP="00CB5A7E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2DC2FB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1) uczestniczeniu w spółce jako wspólnik spółki cywilnej lub spółki osobowej;</w:t>
      </w:r>
    </w:p>
    <w:p w14:paraId="359DF645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2) posiadaniu co najmniej 10 % udziałów lub akcji;</w:t>
      </w:r>
    </w:p>
    <w:p w14:paraId="07FD7BCD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3) pełnieniu funkcji członka organu nadzorczego lub zarządzającego, prokurenta, pełnomocnika;</w:t>
      </w:r>
    </w:p>
    <w:p w14:paraId="22832CEF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4) pozostawaniu w związku małżeńskim, w stosunku pokrewieństwa lub powinowactwa w linii prostej;</w:t>
      </w:r>
    </w:p>
    <w:p w14:paraId="1D5F8EEA" w14:textId="6341EF14" w:rsidR="000A3784" w:rsidRPr="008F13D7" w:rsidRDefault="000A3784" w:rsidP="000A3784">
      <w:pPr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5) pozostawaniu z wykonawcą w takim stosunku prawnym lub faktycznym, że może to budzić uzasadnione wątpliwości co do bezstronności tych osób</w:t>
      </w:r>
      <w:r w:rsidR="002D4BD3">
        <w:rPr>
          <w:rFonts w:ascii="Times New Roman" w:eastAsia="Times New Roman" w:hAnsi="Times New Roman" w:cs="Times New Roman"/>
          <w:sz w:val="20"/>
          <w:szCs w:val="20"/>
          <w:lang w:eastAsia="zh-CN"/>
        </w:rPr>
        <w:t>;</w:t>
      </w:r>
    </w:p>
    <w:p w14:paraId="219ECB03" w14:textId="77777777" w:rsidR="000A3784" w:rsidRDefault="000A3784" w:rsidP="000A37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644C3EBE" w14:textId="62AC23EF" w:rsidR="00645686" w:rsidRPr="00645686" w:rsidRDefault="00CB5A7E" w:rsidP="00CB5A7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A49A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2/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645686" w:rsidRPr="00645686">
        <w:rPr>
          <w:rFonts w:ascii="Times New Roman" w:eastAsia="Calibri" w:hAnsi="Times New Roman" w:cs="Times New Roman"/>
          <w:sz w:val="20"/>
          <w:szCs w:val="20"/>
        </w:rPr>
        <w:t xml:space="preserve">nie zachodzą w stosunku do mnie przesłanki wykluczenia z postępowania na podstawie art.  </w:t>
      </w:r>
      <w:r w:rsidR="00645686" w:rsidRPr="00645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ust. 1 ustawy </w:t>
      </w:r>
      <w:r w:rsidR="00645686" w:rsidRPr="00645686">
        <w:rPr>
          <w:rFonts w:ascii="Times New Roman" w:eastAsia="Calibri" w:hAnsi="Times New Roman" w:cs="Times New Roman"/>
          <w:sz w:val="20"/>
          <w:szCs w:val="20"/>
        </w:rPr>
        <w:t xml:space="preserve">z dnia 13 kwietnia 2022 r. </w:t>
      </w:r>
      <w:r w:rsidR="00645686" w:rsidRPr="00645686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645686" w:rsidRPr="00665153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>(Dz. U. poz. 835)</w:t>
      </w:r>
      <w:r w:rsidR="00645686" w:rsidRPr="00645686">
        <w:rPr>
          <w:rFonts w:ascii="Times New Roman" w:eastAsia="Calibri" w:hAnsi="Times New Roman" w:cs="Times New Roman"/>
          <w:color w:val="222222"/>
          <w:sz w:val="20"/>
          <w:szCs w:val="20"/>
          <w:vertAlign w:val="superscript"/>
        </w:rPr>
        <w:footnoteReference w:id="1"/>
      </w:r>
      <w:r w:rsidR="00645686" w:rsidRPr="00645686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. </w:t>
      </w:r>
    </w:p>
    <w:p w14:paraId="29DA88A9" w14:textId="77777777" w:rsidR="00CB5A7E" w:rsidRDefault="00CB5A7E" w:rsidP="00645686">
      <w:pPr>
        <w:suppressAutoHyphens/>
        <w:spacing w:after="0" w:line="240" w:lineRule="auto"/>
        <w:contextualSpacing/>
        <w:jc w:val="both"/>
        <w:rPr>
          <w:rFonts w:eastAsia="Arial Unicode MS"/>
          <w:color w:val="000000"/>
        </w:rPr>
      </w:pPr>
    </w:p>
    <w:p w14:paraId="7C8F1583" w14:textId="3C9E6721" w:rsidR="000A3784" w:rsidRPr="00CB5A7E" w:rsidRDefault="00CB5A7E" w:rsidP="00CB5A7E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3A49A3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</w:rPr>
        <w:t>3/</w:t>
      </w:r>
      <w:r w:rsidRPr="00CB5A7E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2D4BD3">
        <w:rPr>
          <w:rFonts w:ascii="Times New Roman" w:eastAsia="Arial Unicode MS" w:hAnsi="Times New Roman" w:cs="Times New Roman"/>
          <w:color w:val="000000"/>
          <w:sz w:val="20"/>
          <w:szCs w:val="20"/>
        </w:rPr>
        <w:t>n</w:t>
      </w:r>
      <w:r w:rsidRPr="00CB5A7E">
        <w:rPr>
          <w:rFonts w:ascii="Times New Roman" w:hAnsi="Times New Roman" w:cs="Times New Roman"/>
          <w:sz w:val="20"/>
          <w:szCs w:val="20"/>
        </w:rPr>
        <w:t xml:space="preserve">ie zachodzą wobec </w:t>
      </w:r>
      <w:r w:rsidR="001B659A">
        <w:rPr>
          <w:rFonts w:ascii="Times New Roman" w:hAnsi="Times New Roman" w:cs="Times New Roman"/>
          <w:sz w:val="20"/>
          <w:szCs w:val="20"/>
        </w:rPr>
        <w:t>mnie</w:t>
      </w:r>
      <w:r w:rsidRPr="00CB5A7E">
        <w:rPr>
          <w:rFonts w:ascii="Times New Roman" w:hAnsi="Times New Roman" w:cs="Times New Roman"/>
          <w:sz w:val="20"/>
          <w:szCs w:val="20"/>
        </w:rPr>
        <w:t xml:space="preserve"> podstawy wykluczenia przewidziane w art. 5k </w:t>
      </w:r>
      <w:r w:rsidRPr="00CB5A7E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Rozporządzenia Rady (UE) </w:t>
      </w:r>
      <w:r w:rsidR="001B659A">
        <w:rPr>
          <w:rFonts w:ascii="Times New Roman" w:eastAsia="Calibri" w:hAnsi="Times New Roman" w:cs="Times New Roman"/>
          <w:spacing w:val="4"/>
          <w:sz w:val="20"/>
          <w:szCs w:val="20"/>
        </w:rPr>
        <w:br/>
      </w:r>
      <w:r w:rsidRPr="00CB5A7E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nr 833/2014 z dnia 31 lipca 2014 r. dotyczącego środków ograniczających w związku z działaniami Rosji destabilizującymi sytuację na Ukrainie </w:t>
      </w:r>
      <w:r w:rsidRPr="00665153">
        <w:rPr>
          <w:rFonts w:ascii="Times New Roman" w:eastAsia="Calibri" w:hAnsi="Times New Roman" w:cs="Times New Roman"/>
          <w:i/>
          <w:iCs/>
          <w:spacing w:val="4"/>
          <w:sz w:val="20"/>
          <w:szCs w:val="20"/>
        </w:rPr>
        <w:t>(Dz. Urz. UE nr L 229 z 31.7.2014, str. 1)</w:t>
      </w:r>
      <w:r w:rsidRPr="00CB5A7E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w brzmieniu nadanym rozporządzeniem Rady (UE) 2022/576 z 8.4.2022, str. 1);</w:t>
      </w:r>
    </w:p>
    <w:p w14:paraId="18393F0C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5ECF8A97" w14:textId="527D9285" w:rsidR="000A3784" w:rsidRPr="003A49A3" w:rsidRDefault="000A3784" w:rsidP="003A49A3">
      <w:pPr>
        <w:suppressAutoHyphens/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data : .......................</w:t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</w:t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............................................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A49A3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podpis i pieczątka wykonawcy</w:t>
      </w:r>
    </w:p>
    <w:sectPr w:rsidR="000A3784" w:rsidRPr="003A49A3" w:rsidSect="003A49A3">
      <w:headerReference w:type="default" r:id="rId7"/>
      <w:pgSz w:w="11906" w:h="16838"/>
      <w:pgMar w:top="2255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37CA" w14:textId="77777777" w:rsidR="009D6447" w:rsidRDefault="009D6447" w:rsidP="000A3784">
      <w:pPr>
        <w:spacing w:after="0" w:line="240" w:lineRule="auto"/>
      </w:pPr>
      <w:r>
        <w:separator/>
      </w:r>
    </w:p>
  </w:endnote>
  <w:endnote w:type="continuationSeparator" w:id="0">
    <w:p w14:paraId="3BEFFF10" w14:textId="77777777" w:rsidR="009D6447" w:rsidRDefault="009D6447" w:rsidP="000A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4148" w14:textId="77777777" w:rsidR="009D6447" w:rsidRDefault="009D6447" w:rsidP="000A3784">
      <w:pPr>
        <w:spacing w:after="0" w:line="240" w:lineRule="auto"/>
      </w:pPr>
      <w:r>
        <w:separator/>
      </w:r>
    </w:p>
  </w:footnote>
  <w:footnote w:type="continuationSeparator" w:id="0">
    <w:p w14:paraId="66E6DE9B" w14:textId="77777777" w:rsidR="009D6447" w:rsidRDefault="009D6447" w:rsidP="000A3784">
      <w:pPr>
        <w:spacing w:after="0" w:line="240" w:lineRule="auto"/>
      </w:pPr>
      <w:r>
        <w:continuationSeparator/>
      </w:r>
    </w:p>
  </w:footnote>
  <w:footnote w:id="1">
    <w:p w14:paraId="69696C26" w14:textId="77777777" w:rsidR="00645686" w:rsidRDefault="00645686" w:rsidP="00645686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udzielenie zamówienia publicznego lub konkursu prowadzonego na podstawie ustawy Pzp wyklucza się:</w:t>
      </w:r>
    </w:p>
    <w:p w14:paraId="0C66E9E4" w14:textId="77777777" w:rsidR="00645686" w:rsidRDefault="00645686" w:rsidP="0064568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277B82" w14:textId="77777777" w:rsidR="00645686" w:rsidRDefault="00645686" w:rsidP="00645686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62367E" w14:textId="7E8AC512" w:rsidR="00645686" w:rsidRPr="003A49A3" w:rsidRDefault="00645686" w:rsidP="003A49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kern w:val="2"/>
        <w14:ligatures w14:val="standardContextual"/>
      </w:rPr>
      <w:id w:val="1464548966"/>
      <w:docPartObj>
        <w:docPartGallery w:val="Page Numbers (Top of Page)"/>
        <w:docPartUnique/>
      </w:docPartObj>
    </w:sdtPr>
    <w:sdtContent>
      <w:bookmarkStart w:id="0" w:name="_Hlk108693051" w:displacedByCustomXml="next"/>
      <w:sdt>
        <w:sdtPr>
          <w:rPr>
            <w:kern w:val="2"/>
            <w14:ligatures w14:val="standardContextual"/>
          </w:rPr>
          <w:id w:val="-1799207934"/>
          <w:docPartObj>
            <w:docPartGallery w:val="Page Numbers (Top of Page)"/>
            <w:docPartUnique/>
          </w:docPartObj>
        </w:sdtPr>
        <w:sdtContent>
          <w:p w14:paraId="4B8C9E0C" w14:textId="77777777" w:rsidR="008A3A73" w:rsidRPr="008A3A73" w:rsidRDefault="008A3A73" w:rsidP="008A3A7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73">
              <w:rPr>
                <w:rFonts w:ascii="Times New Roman" w:hAnsi="Times New Roman" w:cs="Times New Roman"/>
                <w:sz w:val="20"/>
                <w:szCs w:val="20"/>
              </w:rPr>
              <w:t>Zamawiający:  Gmina Lidzbark Warmiński, ul. Krasickiego 1, 11-100 Lidzbark Warmiński</w:t>
            </w:r>
          </w:p>
          <w:p w14:paraId="06F4BF6D" w14:textId="2430DA76" w:rsidR="00CB5A7E" w:rsidRPr="00CB5A7E" w:rsidRDefault="00CB5A7E" w:rsidP="00CB5A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</w:pPr>
            <w:r w:rsidRPr="00CB5A7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Usługi sprzątania </w:t>
            </w:r>
            <w:r w:rsidR="00E7619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pomieszczeń </w:t>
            </w:r>
            <w:r w:rsidRPr="00CB5A7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w budynku Urzędu Gminy  Lidzbark Warmiński przy </w:t>
            </w:r>
            <w:r w:rsidRPr="00CB5A7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  <w:t xml:space="preserve">ul. Krasickiego 1 w </w:t>
            </w:r>
            <w:r w:rsidRPr="00CB5A7E">
              <w:rPr>
                <w:rFonts w:ascii="Times New Roman" w:hAnsi="Times New Roman" w:cs="Times New Roman"/>
                <w:sz w:val="20"/>
                <w:szCs w:val="20"/>
              </w:rPr>
              <w:t xml:space="preserve"> Lidzbarku Warmińskim.</w:t>
            </w:r>
          </w:p>
          <w:p w14:paraId="78DA5713" w14:textId="4BF75E7B" w:rsidR="008A3A73" w:rsidRPr="005B610D" w:rsidRDefault="008A3A73" w:rsidP="005B61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3A7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A3A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ygnatura akt: </w:t>
            </w:r>
            <w:r w:rsidR="00CB5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GKB.70</w:t>
            </w:r>
            <w:r w:rsidR="005B61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CB5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031B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="005B61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</w:t>
            </w:r>
            <w:r w:rsidR="00F009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="00031B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.2</w:t>
            </w:r>
            <w:r w:rsidR="00CB5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02</w:t>
            </w:r>
            <w:r w:rsidR="002212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CB5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.DB.</w:t>
            </w:r>
          </w:p>
        </w:sdtContent>
      </w:sdt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068F"/>
    <w:multiLevelType w:val="multilevel"/>
    <w:tmpl w:val="BDCAA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39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84"/>
    <w:rsid w:val="00031B46"/>
    <w:rsid w:val="0005137C"/>
    <w:rsid w:val="00065A6B"/>
    <w:rsid w:val="000A3784"/>
    <w:rsid w:val="000E3602"/>
    <w:rsid w:val="00102C68"/>
    <w:rsid w:val="00152086"/>
    <w:rsid w:val="001B659A"/>
    <w:rsid w:val="0022127A"/>
    <w:rsid w:val="002D4BD3"/>
    <w:rsid w:val="003A49A3"/>
    <w:rsid w:val="00484442"/>
    <w:rsid w:val="0059740B"/>
    <w:rsid w:val="005B610D"/>
    <w:rsid w:val="005D51EC"/>
    <w:rsid w:val="00637F5A"/>
    <w:rsid w:val="006402CE"/>
    <w:rsid w:val="00645686"/>
    <w:rsid w:val="00653174"/>
    <w:rsid w:val="00665153"/>
    <w:rsid w:val="00694339"/>
    <w:rsid w:val="006C7319"/>
    <w:rsid w:val="00703B58"/>
    <w:rsid w:val="007A107D"/>
    <w:rsid w:val="007F2319"/>
    <w:rsid w:val="008A3A73"/>
    <w:rsid w:val="008D7759"/>
    <w:rsid w:val="00927ACF"/>
    <w:rsid w:val="009D6447"/>
    <w:rsid w:val="00AA0A9A"/>
    <w:rsid w:val="00AD6EA3"/>
    <w:rsid w:val="00B34F27"/>
    <w:rsid w:val="00B571D2"/>
    <w:rsid w:val="00C75F11"/>
    <w:rsid w:val="00CA5013"/>
    <w:rsid w:val="00CB5A7E"/>
    <w:rsid w:val="00D12309"/>
    <w:rsid w:val="00E76199"/>
    <w:rsid w:val="00E84BC7"/>
    <w:rsid w:val="00E90B8C"/>
    <w:rsid w:val="00F009EA"/>
    <w:rsid w:val="00F11F72"/>
    <w:rsid w:val="00F417CF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D986"/>
  <w15:chartTrackingRefBased/>
  <w15:docId w15:val="{0E20BDD8-F7BA-4226-A5E7-11E5219D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84"/>
  </w:style>
  <w:style w:type="paragraph" w:styleId="Stopka">
    <w:name w:val="footer"/>
    <w:basedOn w:val="Normalny"/>
    <w:link w:val="StopkaZnak"/>
    <w:uiPriority w:val="99"/>
    <w:unhideWhenUsed/>
    <w:rsid w:val="000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6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686"/>
    <w:rPr>
      <w:sz w:val="20"/>
      <w:szCs w:val="20"/>
    </w:rPr>
  </w:style>
  <w:style w:type="character" w:styleId="Odwoanieprzypisudolnego">
    <w:name w:val="footnote reference"/>
    <w:basedOn w:val="Domylnaczcionkaakapitu"/>
    <w:rsid w:val="00645686"/>
    <w:rPr>
      <w:position w:val="0"/>
      <w:vertAlign w:val="superscript"/>
    </w:rPr>
  </w:style>
  <w:style w:type="character" w:styleId="Pogrubienie">
    <w:name w:val="Strong"/>
    <w:basedOn w:val="Domylnaczcionkaakapitu"/>
    <w:uiPriority w:val="22"/>
    <w:qFormat/>
    <w:rsid w:val="00CB5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Dariusz Brzyski</cp:lastModifiedBy>
  <cp:revision>2</cp:revision>
  <cp:lastPrinted>2025-11-20T16:01:00Z</cp:lastPrinted>
  <dcterms:created xsi:type="dcterms:W3CDTF">2025-11-20T16:02:00Z</dcterms:created>
  <dcterms:modified xsi:type="dcterms:W3CDTF">2025-11-20T16:02:00Z</dcterms:modified>
</cp:coreProperties>
</file>