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36D6460C" w14:textId="0ED1296E" w:rsidR="0027790B" w:rsidRPr="00CE2295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CE22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Załącznik nr 4</w:t>
            </w:r>
          </w:p>
          <w:p w14:paraId="5549FB06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2FE5A8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...................................................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  <w:p w14:paraId="528A14A7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nazwa i adres wykonawcy</w:t>
            </w:r>
          </w:p>
          <w:p w14:paraId="61384BA7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BB3D54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Oświadczenie o braku podstaw do wykluczenia z postępowania o udzielenie zamówienia publicznego                      </w:t>
            </w:r>
          </w:p>
          <w:p w14:paraId="24DEE9E9" w14:textId="77777777" w:rsidR="003A175C" w:rsidRDefault="0027790B" w:rsidP="003A1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Przystępując do udziału w postępowaniu o udzielenie zamówienia publicznego </w:t>
            </w:r>
            <w:r w:rsidRPr="00A765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na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opracowanie dokumentacji projektowo-kosztorysowej dla zadania inwestycyjnego pn. „</w:t>
            </w:r>
            <w:r w:rsidR="003A175C" w:rsidRPr="001C1FE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Poprawa efektywności energetycznej budynku Szkoły Podstawowej w Kraszewie, gmina wiejska Lidzbark Warmiński”</w:t>
            </w:r>
          </w:p>
          <w:p w14:paraId="4B79E46D" w14:textId="7732E43F" w:rsidR="0027790B" w:rsidRPr="00A7651B" w:rsidRDefault="0027790B" w:rsidP="0027790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oświadczam, że:</w:t>
            </w:r>
          </w:p>
          <w:p w14:paraId="29180A90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nie jestem powiązanym w żaden sposób z zamawiającym osobowo lub kapitałowo. </w:t>
            </w:r>
          </w:p>
          <w:p w14:paraId="1A5A0703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CBC99F" w14:textId="77777777" w:rsidR="0027790B" w:rsidRPr="00A7651B" w:rsidRDefault="0027790B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a wykonawcą, polegające w szczególności na:</w:t>
            </w:r>
          </w:p>
          <w:p w14:paraId="47028FD5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1) uczestniczeniu w spółce jako wspólnik spółki cywilnej lub spółki osobowej;</w:t>
            </w:r>
          </w:p>
          <w:p w14:paraId="4854CBA0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2) posiadaniu co najmniej 10 % udziałów lub akcji;</w:t>
            </w:r>
          </w:p>
          <w:p w14:paraId="78148C84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3) pełnieniu funkcji członka organu nadzorczego lub zarządzającego, prokurenta, pełnomocnika;</w:t>
            </w:r>
          </w:p>
          <w:p w14:paraId="475FAA86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4) pozostawaniu w związku małżeńskim, w stosunku pokrewieństwa lub powinowactwa w linii prostej;</w:t>
            </w:r>
          </w:p>
          <w:p w14:paraId="3C1DB936" w14:textId="77777777" w:rsidR="0027790B" w:rsidRPr="00A7651B" w:rsidRDefault="0027790B" w:rsidP="0027790B">
            <w:pPr>
              <w:suppressAutoHyphens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5) pozostawaniu z wykonawcą w takim stosunku prawnym lub faktycznym, że może to budzić uzasadnione wątpliwości co do bezstronności tych osób.</w:t>
            </w:r>
          </w:p>
          <w:p w14:paraId="3899519E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CDCEDB7" w14:textId="3AA2CE04" w:rsidR="0027790B" w:rsidRPr="00A7651B" w:rsidRDefault="0027790B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Ponadto o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świadczam, że</w:t>
            </w:r>
            <w:r w:rsidRPr="00A7651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nie zachodzą w stosunku do mnie przesłanki wykluczenia z postępowania na podstawie art.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7 ust. 1 ustawy </w:t>
            </w:r>
            <w:r w:rsidRPr="00A7651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 dnia 13 kwietnia 2022 r. 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o szczególnych rozwiązaniach w zakresie przeciwdziałania wspieraniu agresji na Ukrainę oraz służących ochronie bezpieczeństwa narodowego (Dz. U. </w:t>
            </w:r>
            <w:r w:rsidR="00B41E3F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2022r, 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poz. 835)</w:t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A7651B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68F50121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EEFC17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2A81EE6" w14:textId="0C68769F" w:rsidR="00B63198" w:rsidRPr="00A7651B" w:rsidRDefault="0027790B" w:rsidP="007C21CE">
            <w:pPr>
              <w:suppressAutoHyphens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data : ............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  <w:t xml:space="preserve">............................................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  <w:t xml:space="preserve"> podpis i pieczątka wykonawcy</w:t>
            </w: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FE51635" w14:textId="77777777" w:rsidR="00B63A86" w:rsidRDefault="00B63A86" w:rsidP="007C21CE">
      <w:pPr>
        <w:spacing w:line="276" w:lineRule="auto"/>
      </w:pPr>
    </w:p>
    <w:sectPr w:rsidR="00B63A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75BF" w14:textId="77777777" w:rsidR="00616CF8" w:rsidRDefault="00616CF8" w:rsidP="00462DF0">
      <w:pPr>
        <w:spacing w:after="0" w:line="240" w:lineRule="auto"/>
      </w:pPr>
      <w:r>
        <w:separator/>
      </w:r>
    </w:p>
  </w:endnote>
  <w:endnote w:type="continuationSeparator" w:id="0">
    <w:p w14:paraId="0067CD2D" w14:textId="77777777" w:rsidR="00616CF8" w:rsidRDefault="00616CF8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7410" w14:textId="77777777" w:rsidR="00616CF8" w:rsidRDefault="00616CF8" w:rsidP="00462DF0">
      <w:pPr>
        <w:spacing w:after="0" w:line="240" w:lineRule="auto"/>
      </w:pPr>
      <w:r>
        <w:separator/>
      </w:r>
    </w:p>
  </w:footnote>
  <w:footnote w:type="continuationSeparator" w:id="0">
    <w:p w14:paraId="42416DDC" w14:textId="77777777" w:rsidR="00616CF8" w:rsidRDefault="00616CF8" w:rsidP="00462DF0">
      <w:pPr>
        <w:spacing w:after="0" w:line="240" w:lineRule="auto"/>
      </w:pPr>
      <w:r>
        <w:continuationSeparator/>
      </w:r>
    </w:p>
  </w:footnote>
  <w:footnote w:id="1">
    <w:p w14:paraId="27A53F3F" w14:textId="77777777" w:rsidR="0027790B" w:rsidRDefault="0027790B" w:rsidP="0027790B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9782B55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30E61" w14:textId="77777777" w:rsidR="0027790B" w:rsidRDefault="0027790B" w:rsidP="0027790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369BE" w14:textId="0E7565BC" w:rsidR="0027790B" w:rsidRDefault="0027790B" w:rsidP="007C21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6B3C8934" w14:textId="77777777" w:rsidR="007C21CE" w:rsidRDefault="007C21CE" w:rsidP="007C21C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048F8440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604C4AEF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770253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170CE"/>
    <w:rsid w:val="00177E2F"/>
    <w:rsid w:val="00182E4B"/>
    <w:rsid w:val="00194BEF"/>
    <w:rsid w:val="001C1FE2"/>
    <w:rsid w:val="00200093"/>
    <w:rsid w:val="00222FF0"/>
    <w:rsid w:val="00226C1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B5885"/>
    <w:rsid w:val="005B616F"/>
    <w:rsid w:val="005C17FB"/>
    <w:rsid w:val="005F61F0"/>
    <w:rsid w:val="00616CF8"/>
    <w:rsid w:val="00654C2D"/>
    <w:rsid w:val="00671699"/>
    <w:rsid w:val="00672D29"/>
    <w:rsid w:val="006853CA"/>
    <w:rsid w:val="006A338B"/>
    <w:rsid w:val="00706402"/>
    <w:rsid w:val="00726DE8"/>
    <w:rsid w:val="007672D6"/>
    <w:rsid w:val="00770253"/>
    <w:rsid w:val="0077497B"/>
    <w:rsid w:val="007C21CE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C514A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A60AC"/>
    <w:rsid w:val="00AE7D60"/>
    <w:rsid w:val="00B10D20"/>
    <w:rsid w:val="00B147CF"/>
    <w:rsid w:val="00B20C52"/>
    <w:rsid w:val="00B41E3F"/>
    <w:rsid w:val="00B63198"/>
    <w:rsid w:val="00B63A86"/>
    <w:rsid w:val="00B9601B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2295"/>
    <w:rsid w:val="00D22890"/>
    <w:rsid w:val="00D33C14"/>
    <w:rsid w:val="00D930F1"/>
    <w:rsid w:val="00DA06B9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2023-11-17T12:31:00Z</cp:lastPrinted>
  <dcterms:created xsi:type="dcterms:W3CDTF">2023-12-04T08:28:00Z</dcterms:created>
  <dcterms:modified xsi:type="dcterms:W3CDTF">2023-12-04T08:28:00Z</dcterms:modified>
</cp:coreProperties>
</file>