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3243D" w14:textId="77777777" w:rsidR="00875CFB" w:rsidRDefault="00875CFB" w:rsidP="00875CFB"/>
    <w:p w14:paraId="4072197E" w14:textId="1540B800" w:rsidR="00875CFB" w:rsidRPr="00D46B46" w:rsidRDefault="00875CFB" w:rsidP="00875CFB">
      <w:pPr>
        <w:suppressAutoHyphens w:val="0"/>
        <w:autoSpaceDN/>
        <w:jc w:val="right"/>
        <w:textAlignment w:val="auto"/>
      </w:pPr>
      <w:r w:rsidRPr="00D46B46">
        <w:t xml:space="preserve">Załącznik nr 1 do ogłoszenia z dnia </w:t>
      </w:r>
      <w:r w:rsidR="009001CB">
        <w:t>20</w:t>
      </w:r>
      <w:r>
        <w:t>.0</w:t>
      </w:r>
      <w:r w:rsidR="00D92410">
        <w:t>9</w:t>
      </w:r>
      <w:r>
        <w:t>.2023</w:t>
      </w:r>
      <w:r w:rsidRPr="00D46B46">
        <w:t>r.</w:t>
      </w:r>
    </w:p>
    <w:p w14:paraId="7448CEBD" w14:textId="77777777" w:rsidR="00875CFB" w:rsidRPr="00D46B46" w:rsidRDefault="00875CFB" w:rsidP="00875CFB">
      <w:pPr>
        <w:suppressAutoHyphens w:val="0"/>
        <w:autoSpaceDN/>
        <w:jc w:val="right"/>
        <w:textAlignment w:val="auto"/>
      </w:pPr>
      <w:r w:rsidRPr="00D46B46">
        <w:t>Znak sprawy : IZP.2613.1.3.2023.PN</w:t>
      </w:r>
    </w:p>
    <w:p w14:paraId="28300BF1" w14:textId="77777777" w:rsidR="00875CFB" w:rsidRPr="00D46B46" w:rsidRDefault="00875CFB" w:rsidP="00875CFB">
      <w:pPr>
        <w:suppressAutoHyphens w:val="0"/>
        <w:autoSpaceDN/>
        <w:jc w:val="right"/>
        <w:textAlignment w:val="auto"/>
      </w:pPr>
    </w:p>
    <w:p w14:paraId="5646E9F3" w14:textId="77777777" w:rsidR="00875CFB" w:rsidRPr="00D46B46" w:rsidRDefault="00875CFB" w:rsidP="00875CFB">
      <w:pPr>
        <w:suppressAutoHyphens w:val="0"/>
        <w:autoSpaceDN/>
        <w:textAlignment w:val="auto"/>
      </w:pPr>
    </w:p>
    <w:p w14:paraId="798A0177" w14:textId="4A57B2AA" w:rsidR="00875CFB" w:rsidRPr="00AB359E" w:rsidRDefault="00875CFB" w:rsidP="00875CFB">
      <w:pPr>
        <w:suppressAutoHyphens w:val="0"/>
        <w:autoSpaceDN/>
        <w:textAlignment w:val="auto"/>
      </w:pPr>
      <w:r w:rsidRPr="00D46B46">
        <w:t>...................................................</w:t>
      </w:r>
      <w:r w:rsidRPr="00D46B46">
        <w:tab/>
      </w:r>
      <w:r w:rsidRPr="00D46B46">
        <w:tab/>
      </w:r>
      <w:r w:rsidRPr="00D46B46">
        <w:tab/>
      </w:r>
      <w:r w:rsidRPr="00D46B46">
        <w:tab/>
      </w:r>
      <w:r w:rsidRPr="00D46B46">
        <w:tab/>
        <w:t>data : ..................................</w:t>
      </w:r>
      <w:r w:rsidRPr="00D46B46">
        <w:rPr>
          <w:i/>
        </w:rPr>
        <w:t xml:space="preserve"> Nazwa</w:t>
      </w:r>
      <w:r>
        <w:rPr>
          <w:i/>
        </w:rPr>
        <w:t>,</w:t>
      </w:r>
      <w:r w:rsidRPr="00D46B46">
        <w:rPr>
          <w:i/>
        </w:rPr>
        <w:t xml:space="preserve"> adres</w:t>
      </w:r>
      <w:r>
        <w:rPr>
          <w:i/>
        </w:rPr>
        <w:t>, nr tel.</w:t>
      </w:r>
      <w:r w:rsidRPr="00D46B46">
        <w:rPr>
          <w:i/>
        </w:rPr>
        <w:t xml:space="preserve"> oferenta</w:t>
      </w:r>
    </w:p>
    <w:p w14:paraId="3E672B8A" w14:textId="77777777" w:rsidR="00875CFB" w:rsidRPr="00D46B46" w:rsidRDefault="00875CFB" w:rsidP="00875CFB">
      <w:pPr>
        <w:suppressAutoHyphens w:val="0"/>
        <w:autoSpaceDN/>
        <w:spacing w:line="360" w:lineRule="auto"/>
        <w:textAlignment w:val="auto"/>
        <w:rPr>
          <w:b/>
        </w:rPr>
      </w:pPr>
    </w:p>
    <w:p w14:paraId="16FE29F9" w14:textId="77777777" w:rsidR="00875CFB" w:rsidRPr="00D46B46" w:rsidRDefault="00875CFB" w:rsidP="00875CFB">
      <w:pPr>
        <w:suppressAutoHyphens w:val="0"/>
        <w:autoSpaceDN/>
        <w:spacing w:line="360" w:lineRule="auto"/>
        <w:textAlignment w:val="auto"/>
        <w:rPr>
          <w:b/>
        </w:rPr>
      </w:pPr>
    </w:p>
    <w:p w14:paraId="2F9CEAF5" w14:textId="77777777" w:rsidR="00875CFB" w:rsidRPr="00D46B46" w:rsidRDefault="00875CFB" w:rsidP="00875CFB">
      <w:pPr>
        <w:suppressAutoHyphens w:val="0"/>
        <w:autoSpaceDN/>
        <w:spacing w:line="360" w:lineRule="auto"/>
        <w:ind w:left="45"/>
        <w:jc w:val="center"/>
        <w:textAlignment w:val="auto"/>
        <w:rPr>
          <w:b/>
        </w:rPr>
      </w:pPr>
      <w:r w:rsidRPr="00D46B46">
        <w:rPr>
          <w:b/>
        </w:rPr>
        <w:t>OFERTA (WZÓR)</w:t>
      </w:r>
    </w:p>
    <w:p w14:paraId="31EE8701" w14:textId="77777777" w:rsidR="00875CFB" w:rsidRPr="00D46B46" w:rsidRDefault="00875CFB" w:rsidP="00875CFB">
      <w:pPr>
        <w:widowControl w:val="0"/>
        <w:suppressAutoHyphens w:val="0"/>
        <w:autoSpaceDE w:val="0"/>
        <w:adjustRightInd w:val="0"/>
        <w:spacing w:before="200"/>
        <w:jc w:val="center"/>
        <w:textAlignment w:val="auto"/>
        <w:rPr>
          <w:b/>
        </w:rPr>
      </w:pPr>
      <w:r w:rsidRPr="00D46B46">
        <w:rPr>
          <w:b/>
        </w:rPr>
        <w:t xml:space="preserve">Nawiązując do ogłoszenia o przetargu ofertowym oferuję cenę za : </w:t>
      </w:r>
    </w:p>
    <w:p w14:paraId="26BE0E93" w14:textId="77777777" w:rsidR="00875CFB" w:rsidRPr="00D46B46" w:rsidRDefault="00875CFB" w:rsidP="00875CFB">
      <w:pPr>
        <w:widowControl w:val="0"/>
        <w:suppressAutoHyphens w:val="0"/>
        <w:autoSpaceDE w:val="0"/>
        <w:adjustRightInd w:val="0"/>
        <w:spacing w:before="200"/>
        <w:jc w:val="both"/>
        <w:textAlignment w:val="auto"/>
        <w:rPr>
          <w:b/>
        </w:rPr>
      </w:pPr>
    </w:p>
    <w:p w14:paraId="6441F5BE" w14:textId="77777777" w:rsidR="00875CFB" w:rsidRPr="00D46B46" w:rsidRDefault="00875CFB" w:rsidP="00875CFB">
      <w:pPr>
        <w:widowControl w:val="0"/>
        <w:suppressAutoHyphens w:val="0"/>
        <w:autoSpaceDE w:val="0"/>
        <w:adjustRightInd w:val="0"/>
        <w:spacing w:before="200"/>
        <w:jc w:val="both"/>
        <w:textAlignment w:val="auto"/>
        <w:rPr>
          <w:b/>
        </w:rPr>
      </w:pPr>
      <w:r w:rsidRPr="00D46B46">
        <w:rPr>
          <w:b/>
        </w:rPr>
        <w:t>Rower damski*/męski*  nr ………. **</w:t>
      </w:r>
    </w:p>
    <w:p w14:paraId="517D59C8" w14:textId="77777777" w:rsidR="00875CFB" w:rsidRPr="00D46B46" w:rsidRDefault="00875CFB" w:rsidP="00875CFB">
      <w:pPr>
        <w:widowControl w:val="0"/>
        <w:suppressAutoHyphens w:val="0"/>
        <w:autoSpaceDE w:val="0"/>
        <w:adjustRightInd w:val="0"/>
        <w:spacing w:before="200"/>
        <w:jc w:val="both"/>
        <w:textAlignment w:val="auto"/>
        <w:rPr>
          <w:b/>
        </w:rPr>
      </w:pPr>
      <w:r w:rsidRPr="00D46B46">
        <w:rPr>
          <w:b/>
        </w:rPr>
        <w:t>za cenę …………..  zł brutto</w:t>
      </w:r>
    </w:p>
    <w:p w14:paraId="50EA2CBD" w14:textId="77777777" w:rsidR="00875CFB" w:rsidRPr="00D46B46" w:rsidRDefault="00875CFB" w:rsidP="00875CFB">
      <w:pPr>
        <w:widowControl w:val="0"/>
        <w:suppressAutoHyphens w:val="0"/>
        <w:autoSpaceDE w:val="0"/>
        <w:adjustRightInd w:val="0"/>
        <w:spacing w:before="200"/>
        <w:textAlignment w:val="auto"/>
      </w:pPr>
      <w:r w:rsidRPr="00D46B46">
        <w:rPr>
          <w:b/>
        </w:rPr>
        <w:t>( słownie : ………………………………………………………………………………..)</w:t>
      </w:r>
      <w:r w:rsidRPr="00D46B46">
        <w:rPr>
          <w:b/>
        </w:rPr>
        <w:tab/>
      </w:r>
    </w:p>
    <w:p w14:paraId="42C33BC2" w14:textId="77777777" w:rsidR="00875CFB" w:rsidRPr="00D46B46" w:rsidRDefault="00875CFB" w:rsidP="00875CFB">
      <w:pPr>
        <w:suppressAutoHyphens w:val="0"/>
        <w:autoSpaceDN/>
        <w:jc w:val="both"/>
        <w:textAlignment w:val="auto"/>
        <w:rPr>
          <w:b/>
        </w:rPr>
      </w:pPr>
    </w:p>
    <w:p w14:paraId="56D846EF" w14:textId="77777777" w:rsidR="00875CFB" w:rsidRPr="00D46B46" w:rsidRDefault="00875CFB" w:rsidP="00875CFB">
      <w:pPr>
        <w:suppressAutoHyphens w:val="0"/>
        <w:autoSpaceDN/>
        <w:jc w:val="both"/>
        <w:textAlignment w:val="auto"/>
      </w:pPr>
      <w:r w:rsidRPr="00D46B46">
        <w:t>*Skreślić niepotrzebne</w:t>
      </w:r>
    </w:p>
    <w:p w14:paraId="42262746" w14:textId="77777777" w:rsidR="00875CFB" w:rsidRPr="00D46B46" w:rsidRDefault="00875CFB" w:rsidP="00875CFB">
      <w:pPr>
        <w:suppressAutoHyphens w:val="0"/>
        <w:autoSpaceDN/>
        <w:jc w:val="both"/>
        <w:textAlignment w:val="auto"/>
      </w:pPr>
      <w:r w:rsidRPr="00D46B46">
        <w:t>** wpisać nr wybranego modelu</w:t>
      </w:r>
    </w:p>
    <w:p w14:paraId="4CBD8A36" w14:textId="77777777" w:rsidR="00875CFB" w:rsidRPr="00D46B46" w:rsidRDefault="00875CFB" w:rsidP="00875CFB">
      <w:pPr>
        <w:suppressAutoHyphens w:val="0"/>
        <w:autoSpaceDN/>
        <w:spacing w:after="120" w:line="480" w:lineRule="auto"/>
        <w:ind w:left="283"/>
        <w:jc w:val="both"/>
        <w:textAlignment w:val="auto"/>
      </w:pPr>
      <w:r w:rsidRPr="00D46B46">
        <w:tab/>
      </w:r>
      <w:r w:rsidRPr="00D46B46">
        <w:tab/>
      </w:r>
      <w:r w:rsidRPr="00D46B46">
        <w:tab/>
      </w:r>
      <w:r w:rsidRPr="00D46B46">
        <w:tab/>
      </w:r>
      <w:r w:rsidRPr="00D46B46">
        <w:tab/>
      </w:r>
      <w:r w:rsidRPr="00D46B46">
        <w:tab/>
      </w:r>
      <w:r w:rsidRPr="00D46B46">
        <w:tab/>
      </w:r>
      <w:r w:rsidRPr="00D46B46">
        <w:tab/>
      </w:r>
      <w:r w:rsidRPr="00D46B46">
        <w:tab/>
      </w:r>
      <w:r w:rsidRPr="00D46B46">
        <w:tab/>
      </w:r>
      <w:r w:rsidRPr="00D46B46">
        <w:tab/>
      </w:r>
      <w:r w:rsidRPr="00D46B46">
        <w:tab/>
        <w:t xml:space="preserve">    </w:t>
      </w:r>
      <w:r w:rsidRPr="00D46B46">
        <w:tab/>
      </w:r>
      <w:r w:rsidRPr="00D46B46">
        <w:tab/>
      </w:r>
      <w:r w:rsidRPr="00D46B46">
        <w:tab/>
      </w:r>
      <w:r w:rsidRPr="00D46B46">
        <w:tab/>
      </w:r>
      <w:r w:rsidRPr="00D46B46">
        <w:tab/>
      </w:r>
      <w:r w:rsidRPr="00D46B46">
        <w:tab/>
      </w:r>
      <w:r w:rsidRPr="00D46B46">
        <w:tab/>
        <w:t xml:space="preserve">                 ............................................               </w:t>
      </w:r>
      <w:r w:rsidRPr="00D46B46">
        <w:tab/>
      </w:r>
      <w:r w:rsidRPr="00D46B46">
        <w:tab/>
      </w:r>
      <w:r w:rsidRPr="00D46B46">
        <w:tab/>
      </w:r>
      <w:r w:rsidRPr="00D46B46">
        <w:tab/>
      </w:r>
      <w:r w:rsidRPr="00D46B46">
        <w:tab/>
      </w:r>
      <w:r w:rsidRPr="00D46B46">
        <w:tab/>
        <w:t xml:space="preserve">  </w:t>
      </w:r>
      <w:r w:rsidRPr="00D46B46">
        <w:tab/>
      </w:r>
      <w:r w:rsidRPr="00D46B46">
        <w:tab/>
        <w:t xml:space="preserve">             </w:t>
      </w:r>
      <w:r w:rsidRPr="00D46B46">
        <w:rPr>
          <w:i/>
        </w:rPr>
        <w:t>podpis    oferenta</w:t>
      </w:r>
    </w:p>
    <w:p w14:paraId="1E6C1508" w14:textId="77777777" w:rsidR="00875CFB" w:rsidRPr="00D46B46" w:rsidRDefault="00875CFB" w:rsidP="00875CFB">
      <w:pPr>
        <w:suppressAutoHyphens w:val="0"/>
        <w:autoSpaceDN/>
        <w:textAlignment w:val="auto"/>
      </w:pPr>
    </w:p>
    <w:p w14:paraId="336F9E76" w14:textId="77777777" w:rsidR="00875CFB" w:rsidRPr="00D46B46" w:rsidRDefault="00875CFB" w:rsidP="00875CFB">
      <w:pPr>
        <w:suppressAutoHyphens w:val="0"/>
        <w:autoSpaceDN/>
        <w:textAlignment w:val="auto"/>
        <w:rPr>
          <w:sz w:val="20"/>
          <w:szCs w:val="20"/>
        </w:rPr>
      </w:pPr>
    </w:p>
    <w:p w14:paraId="5C1EE471" w14:textId="77777777" w:rsidR="00875CFB" w:rsidRDefault="00875CFB" w:rsidP="00875CFB"/>
    <w:p w14:paraId="282E9925" w14:textId="77777777" w:rsidR="00875CFB" w:rsidRDefault="00875CFB" w:rsidP="00875CFB"/>
    <w:p w14:paraId="1EB5EEF8" w14:textId="77777777" w:rsidR="00875CFB" w:rsidRDefault="00875CFB" w:rsidP="00875CFB"/>
    <w:p w14:paraId="449D615B" w14:textId="77777777" w:rsidR="00875CFB" w:rsidRDefault="00875CFB" w:rsidP="00875CFB"/>
    <w:p w14:paraId="64ACC1EA" w14:textId="77777777" w:rsidR="00875CFB" w:rsidRDefault="00875CFB" w:rsidP="00875CFB"/>
    <w:p w14:paraId="52981063" w14:textId="77777777" w:rsidR="00875CFB" w:rsidRDefault="00875CFB" w:rsidP="00875CFB"/>
    <w:p w14:paraId="2EB992C3" w14:textId="77777777" w:rsidR="00875CFB" w:rsidRDefault="00875CFB" w:rsidP="00875CFB"/>
    <w:p w14:paraId="204012CA" w14:textId="77777777" w:rsidR="00875CFB" w:rsidRDefault="00875CFB" w:rsidP="00875CFB"/>
    <w:p w14:paraId="551DA1F4" w14:textId="77777777" w:rsidR="00875CFB" w:rsidRDefault="00875CFB" w:rsidP="00875CFB"/>
    <w:p w14:paraId="6CDAEDEC" w14:textId="77777777" w:rsidR="00875CFB" w:rsidRDefault="00875CFB" w:rsidP="00875CFB"/>
    <w:p w14:paraId="25E6603C" w14:textId="77777777" w:rsidR="00875CFB" w:rsidRDefault="00875CFB" w:rsidP="00875CFB"/>
    <w:p w14:paraId="7E6C4EBF" w14:textId="77777777" w:rsidR="00B1688E" w:rsidRDefault="00B1688E"/>
    <w:sectPr w:rsidR="00B16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FB"/>
    <w:rsid w:val="000353DE"/>
    <w:rsid w:val="000A4663"/>
    <w:rsid w:val="00461602"/>
    <w:rsid w:val="0058390C"/>
    <w:rsid w:val="00641A10"/>
    <w:rsid w:val="006B6006"/>
    <w:rsid w:val="00875CFB"/>
    <w:rsid w:val="009001CB"/>
    <w:rsid w:val="00AB65AD"/>
    <w:rsid w:val="00B1688E"/>
    <w:rsid w:val="00BC1233"/>
    <w:rsid w:val="00D9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153B"/>
  <w15:chartTrackingRefBased/>
  <w15:docId w15:val="{C7F3F48B-3ADD-4933-B198-B470B202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CF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527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Pałka</dc:creator>
  <cp:keywords/>
  <dc:description/>
  <cp:lastModifiedBy>Kamila Górecka</cp:lastModifiedBy>
  <cp:revision>10</cp:revision>
  <cp:lastPrinted>2023-06-12T06:51:00Z</cp:lastPrinted>
  <dcterms:created xsi:type="dcterms:W3CDTF">2023-06-12T05:32:00Z</dcterms:created>
  <dcterms:modified xsi:type="dcterms:W3CDTF">2023-09-20T05:12:00Z</dcterms:modified>
</cp:coreProperties>
</file>